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C5D2C" w:rsidRPr="007C5D2C" w:rsidRDefault="007C5D2C" w:rsidP="00EE44FC">
      <w:pPr>
        <w:rPr>
          <w:b/>
          <w:bCs/>
          <w:u w:val="single"/>
        </w:rPr>
      </w:pPr>
      <w:r w:rsidRPr="007C5D2C">
        <w:rPr>
          <w:b/>
          <w:bCs/>
          <w:u w:val="single"/>
        </w:rPr>
        <w:t>Working website sample screenshot:</w:t>
      </w:r>
    </w:p>
    <w:p w:rsidR="00EE44FC" w:rsidRDefault="007C5D2C" w:rsidP="00EE44FC">
      <w:r>
        <w:rPr>
          <w:noProof/>
        </w:rPr>
        <w:drawing>
          <wp:inline distT="0" distB="0" distL="0" distR="0">
            <wp:extent cx="6477000" cy="6124087"/>
            <wp:effectExtent l="0" t="0" r="0" b="0"/>
            <wp:docPr id="213333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37332" name="Picture 21333373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332" cy="6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4FC" w:rsidSect="00611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86D59"/>
    <w:multiLevelType w:val="hybridMultilevel"/>
    <w:tmpl w:val="3C0E7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290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FC"/>
    <w:rsid w:val="000654F0"/>
    <w:rsid w:val="00384B34"/>
    <w:rsid w:val="00517CA4"/>
    <w:rsid w:val="006118C4"/>
    <w:rsid w:val="007C5D2C"/>
    <w:rsid w:val="00990CA6"/>
    <w:rsid w:val="00A06DB6"/>
    <w:rsid w:val="00B16022"/>
    <w:rsid w:val="00E63E78"/>
    <w:rsid w:val="00EE44FC"/>
    <w:rsid w:val="00E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EE94B"/>
  <w15:chartTrackingRefBased/>
  <w15:docId w15:val="{564B2291-FCB6-084C-8196-A81A3A57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4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44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4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44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44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44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44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44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44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4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44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4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44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44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44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44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4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4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44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44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44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44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44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44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44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44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44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44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44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4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3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Abedin</dc:creator>
  <cp:keywords/>
  <dc:description/>
  <cp:lastModifiedBy>Yasmin Abedin</cp:lastModifiedBy>
  <cp:revision>2</cp:revision>
  <dcterms:created xsi:type="dcterms:W3CDTF">2026-03-18T23:23:00Z</dcterms:created>
  <dcterms:modified xsi:type="dcterms:W3CDTF">2026-03-19T02:21:00Z</dcterms:modified>
</cp:coreProperties>
</file>